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D935" w14:textId="77777777" w:rsidR="0004709E" w:rsidRDefault="0004709E" w:rsidP="00864AD9">
      <w:pPr>
        <w:jc w:val="both"/>
        <w:rPr>
          <w:b/>
          <w:bCs/>
          <w:sz w:val="28"/>
          <w:szCs w:val="28"/>
        </w:rPr>
      </w:pPr>
      <w:r w:rsidRPr="009C2A06">
        <w:rPr>
          <w:b/>
          <w:bCs/>
          <w:sz w:val="28"/>
          <w:szCs w:val="28"/>
        </w:rPr>
        <w:t>Rubens Ascanio Gómez</w:t>
      </w:r>
    </w:p>
    <w:p w14:paraId="1B3CDCCD" w14:textId="5C6C4192" w:rsidR="00740A9D" w:rsidRPr="00C85E70" w:rsidRDefault="006B3F06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  <w:color w:val="252525"/>
          <w:shd w:val="clear" w:color="auto" w:fill="FFFFFF"/>
        </w:rPr>
        <w:t xml:space="preserve">Nací en 1976 en Santa Cruz de Tenerife, aunque gran parte de </w:t>
      </w:r>
      <w:r w:rsidR="00BA4787" w:rsidRPr="00C85E70">
        <w:rPr>
          <w:rFonts w:ascii="Arial" w:hAnsi="Arial" w:cs="Arial"/>
          <w:color w:val="252525"/>
          <w:shd w:val="clear" w:color="auto" w:fill="FFFFFF"/>
        </w:rPr>
        <w:t>mi vida</w:t>
      </w:r>
      <w:r w:rsidRPr="00C85E70">
        <w:rPr>
          <w:rFonts w:ascii="Arial" w:hAnsi="Arial" w:cs="Arial"/>
          <w:color w:val="252525"/>
          <w:shd w:val="clear" w:color="auto" w:fill="FFFFFF"/>
        </w:rPr>
        <w:t xml:space="preserve"> adulta la </w:t>
      </w:r>
      <w:r w:rsidR="00645B76">
        <w:rPr>
          <w:rFonts w:ascii="Arial" w:hAnsi="Arial" w:cs="Arial"/>
          <w:color w:val="252525"/>
          <w:shd w:val="clear" w:color="auto" w:fill="FFFFFF"/>
        </w:rPr>
        <w:t>tengo</w:t>
      </w:r>
      <w:r w:rsidRPr="00C85E70">
        <w:rPr>
          <w:rFonts w:ascii="Arial" w:hAnsi="Arial" w:cs="Arial"/>
          <w:color w:val="252525"/>
          <w:shd w:val="clear" w:color="auto" w:fill="FFFFFF"/>
        </w:rPr>
        <w:t xml:space="preserve"> en La Laguna, </w:t>
      </w:r>
      <w:r w:rsidR="00162245" w:rsidRPr="00C85E70">
        <w:rPr>
          <w:rFonts w:ascii="Arial" w:hAnsi="Arial" w:cs="Arial"/>
          <w:color w:val="252525"/>
          <w:shd w:val="clear" w:color="auto" w:fill="FFFFFF"/>
        </w:rPr>
        <w:t xml:space="preserve">donde </w:t>
      </w:r>
      <w:r w:rsidR="00BA4787" w:rsidRPr="00C85E70">
        <w:rPr>
          <w:rFonts w:ascii="Arial" w:hAnsi="Arial" w:cs="Arial"/>
          <w:color w:val="252525"/>
          <w:shd w:val="clear" w:color="auto" w:fill="FFFFFF"/>
        </w:rPr>
        <w:t>desarrollo mi existencia</w:t>
      </w:r>
      <w:r w:rsidR="00162245" w:rsidRPr="00C85E70">
        <w:rPr>
          <w:rFonts w:ascii="Arial" w:hAnsi="Arial" w:cs="Arial"/>
          <w:color w:val="252525"/>
          <w:shd w:val="clear" w:color="auto" w:fill="FFFFFF"/>
        </w:rPr>
        <w:t xml:space="preserve">, </w:t>
      </w:r>
      <w:r w:rsidRPr="00C85E70">
        <w:rPr>
          <w:rFonts w:ascii="Arial" w:hAnsi="Arial" w:cs="Arial"/>
          <w:color w:val="252525"/>
          <w:shd w:val="clear" w:color="auto" w:fill="FFFFFF"/>
        </w:rPr>
        <w:t xml:space="preserve">donde está la casa de mis abuelos, donde estudié, </w:t>
      </w:r>
      <w:r w:rsidR="00BA4787" w:rsidRPr="00C85E70">
        <w:rPr>
          <w:rFonts w:ascii="Arial" w:hAnsi="Arial" w:cs="Arial"/>
          <w:color w:val="252525"/>
          <w:shd w:val="clear" w:color="auto" w:fill="FFFFFF"/>
        </w:rPr>
        <w:t xml:space="preserve">me enamoré, </w:t>
      </w:r>
      <w:r w:rsidRPr="00C85E70">
        <w:rPr>
          <w:rFonts w:ascii="Arial" w:hAnsi="Arial" w:cs="Arial"/>
          <w:color w:val="252525"/>
          <w:shd w:val="clear" w:color="auto" w:fill="FFFFFF"/>
        </w:rPr>
        <w:t>me casé y</w:t>
      </w:r>
      <w:r w:rsidR="00B77C47" w:rsidRPr="00C85E70">
        <w:rPr>
          <w:rFonts w:ascii="Arial" w:hAnsi="Arial" w:cs="Arial"/>
          <w:color w:val="252525"/>
          <w:shd w:val="clear" w:color="auto" w:fill="FFFFFF"/>
        </w:rPr>
        <w:t xml:space="preserve"> sigo criando</w:t>
      </w:r>
      <w:r w:rsidRPr="00C85E70">
        <w:rPr>
          <w:rFonts w:ascii="Arial" w:hAnsi="Arial" w:cs="Arial"/>
          <w:color w:val="252525"/>
          <w:shd w:val="clear" w:color="auto" w:fill="FFFFFF"/>
        </w:rPr>
        <w:t xml:space="preserve"> a mis hijos.</w:t>
      </w:r>
      <w:r w:rsidR="00162245" w:rsidRPr="00C85E70">
        <w:rPr>
          <w:rFonts w:ascii="Arial" w:hAnsi="Arial" w:cs="Arial"/>
          <w:color w:val="252525"/>
          <w:shd w:val="clear" w:color="auto" w:fill="FFFFFF"/>
        </w:rPr>
        <w:t xml:space="preserve"> </w:t>
      </w:r>
      <w:r w:rsidR="00BA4787" w:rsidRPr="00C85E70">
        <w:rPr>
          <w:rFonts w:ascii="Arial" w:hAnsi="Arial" w:cs="Arial"/>
          <w:color w:val="252525"/>
          <w:shd w:val="clear" w:color="auto" w:fill="FFFFFF"/>
        </w:rPr>
        <w:t>Me siento l</w:t>
      </w:r>
      <w:r w:rsidR="00666BA5" w:rsidRPr="00C85E70">
        <w:rPr>
          <w:rFonts w:ascii="Arial" w:hAnsi="Arial" w:cs="Arial"/>
        </w:rPr>
        <w:t xml:space="preserve">agunero por devoción. </w:t>
      </w:r>
      <w:r w:rsidR="00740A9D" w:rsidRPr="00C85E70">
        <w:rPr>
          <w:rFonts w:ascii="Arial" w:hAnsi="Arial" w:cs="Arial"/>
        </w:rPr>
        <w:t>Me defino como una persona interesada por el bien común</w:t>
      </w:r>
      <w:r w:rsidR="000109B3" w:rsidRPr="00C85E70">
        <w:rPr>
          <w:rFonts w:ascii="Arial" w:hAnsi="Arial" w:cs="Arial"/>
        </w:rPr>
        <w:t xml:space="preserve"> y en la búsqueda del bienestar colectivo</w:t>
      </w:r>
      <w:r w:rsidR="00162245" w:rsidRPr="00C85E70">
        <w:rPr>
          <w:rFonts w:ascii="Arial" w:hAnsi="Arial" w:cs="Arial"/>
        </w:rPr>
        <w:t>.</w:t>
      </w:r>
    </w:p>
    <w:p w14:paraId="251C52D2" w14:textId="77777777" w:rsidR="0004709E" w:rsidRPr="00C85E70" w:rsidRDefault="0004709E" w:rsidP="00864AD9">
      <w:pPr>
        <w:jc w:val="both"/>
        <w:rPr>
          <w:rFonts w:ascii="Arial" w:hAnsi="Arial" w:cs="Arial"/>
          <w:b/>
          <w:bCs/>
        </w:rPr>
      </w:pPr>
      <w:r w:rsidRPr="00C85E70">
        <w:rPr>
          <w:rFonts w:ascii="Arial" w:hAnsi="Arial" w:cs="Arial"/>
          <w:b/>
          <w:bCs/>
        </w:rPr>
        <w:t>Formación</w:t>
      </w:r>
    </w:p>
    <w:p w14:paraId="0A755EC9" w14:textId="77777777" w:rsidR="0004709E" w:rsidRPr="00C85E70" w:rsidRDefault="0004709E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>Graduado Escolar en el Colegio Montessori</w:t>
      </w:r>
    </w:p>
    <w:p w14:paraId="03E9BD98" w14:textId="77777777" w:rsidR="0004709E" w:rsidRPr="00C85E70" w:rsidRDefault="0004709E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>Bachillerato en el IES Poeta Viana</w:t>
      </w:r>
    </w:p>
    <w:p w14:paraId="31630663" w14:textId="77777777" w:rsidR="0004709E" w:rsidRPr="00C85E70" w:rsidRDefault="0004709E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>Licenciado en Historia por la Universidad de La Laguna (2002)</w:t>
      </w:r>
    </w:p>
    <w:p w14:paraId="4964B10E" w14:textId="6422EBFF" w:rsidR="009C2A06" w:rsidRPr="00C85E70" w:rsidRDefault="009C2A06" w:rsidP="00864AD9">
      <w:pPr>
        <w:jc w:val="both"/>
        <w:rPr>
          <w:rFonts w:ascii="Arial" w:hAnsi="Arial" w:cs="Arial"/>
          <w:b/>
          <w:bCs/>
        </w:rPr>
      </w:pPr>
      <w:r w:rsidRPr="00C85E70">
        <w:rPr>
          <w:rFonts w:ascii="Arial" w:hAnsi="Arial" w:cs="Arial"/>
          <w:b/>
          <w:bCs/>
        </w:rPr>
        <w:t>Cursos y formación complementaria</w:t>
      </w:r>
    </w:p>
    <w:p w14:paraId="1268587A" w14:textId="648F340F" w:rsidR="00454F16" w:rsidRPr="00C85E70" w:rsidRDefault="00454F16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>Prácticas en la Biblioteca del Estado de Santa Cruz de Tenerife (2002)</w:t>
      </w:r>
    </w:p>
    <w:p w14:paraId="39BD8677" w14:textId="3BE319FA" w:rsidR="00CE6EC6" w:rsidRPr="00C85E70" w:rsidRDefault="00454F16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 xml:space="preserve">Prácticas en el Museo Arqueológico de Tenerife en la redacción de la Carta Arqueológica del Sur de la Isla (2002) </w:t>
      </w:r>
    </w:p>
    <w:p w14:paraId="16EFF47E" w14:textId="57048169" w:rsidR="002C167D" w:rsidRPr="00C85E70" w:rsidRDefault="00A905E0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>I Congreso Internacional Canario-</w:t>
      </w:r>
      <w:proofErr w:type="gramStart"/>
      <w:r w:rsidRPr="00C85E70">
        <w:rPr>
          <w:rFonts w:ascii="Arial" w:hAnsi="Arial" w:cs="Arial"/>
        </w:rPr>
        <w:t>Africano</w:t>
      </w:r>
      <w:proofErr w:type="gramEnd"/>
      <w:r w:rsidRPr="00C85E70">
        <w:rPr>
          <w:rFonts w:ascii="Arial" w:hAnsi="Arial" w:cs="Arial"/>
        </w:rPr>
        <w:t xml:space="preserve">. Universidad </w:t>
      </w:r>
      <w:r w:rsidR="00E80561" w:rsidRPr="00C85E70">
        <w:rPr>
          <w:rFonts w:ascii="Arial" w:hAnsi="Arial" w:cs="Arial"/>
        </w:rPr>
        <w:t>de La</w:t>
      </w:r>
      <w:r w:rsidRPr="00C85E70">
        <w:rPr>
          <w:rFonts w:ascii="Arial" w:hAnsi="Arial" w:cs="Arial"/>
        </w:rPr>
        <w:t xml:space="preserve"> Laguna. 1994</w:t>
      </w:r>
    </w:p>
    <w:p w14:paraId="756B0E3B" w14:textId="0CF5D236" w:rsidR="0015046C" w:rsidRPr="00C85E70" w:rsidRDefault="0015046C" w:rsidP="0015046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C85E70">
        <w:rPr>
          <w:rFonts w:ascii="Arial" w:eastAsia="Times New Roman" w:hAnsi="Arial" w:cs="Arial"/>
          <w:kern w:val="0"/>
          <w:lang w:eastAsia="es-ES"/>
          <w14:ligatures w14:val="none"/>
        </w:rPr>
        <w:t>Seminario “La situación del debate Historiográfico y la búsqueda de un nuevo paradigma”. Universidad de La Laguna.</w:t>
      </w:r>
      <w:r w:rsidR="00A905E0" w:rsidRPr="00C85E70">
        <w:rPr>
          <w:rFonts w:ascii="Arial" w:eastAsia="Times New Roman" w:hAnsi="Arial" w:cs="Arial"/>
          <w:kern w:val="0"/>
          <w:lang w:eastAsia="es-ES"/>
          <w14:ligatures w14:val="none"/>
        </w:rPr>
        <w:t xml:space="preserve"> 1996</w:t>
      </w:r>
    </w:p>
    <w:p w14:paraId="270DF02F" w14:textId="77777777" w:rsidR="0015046C" w:rsidRPr="00C85E70" w:rsidRDefault="0015046C" w:rsidP="0015046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5CC41390" w14:textId="507AFF2D" w:rsidR="0015046C" w:rsidRPr="00C85E70" w:rsidRDefault="0015046C" w:rsidP="0015046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C85E70">
        <w:rPr>
          <w:rFonts w:ascii="Arial" w:eastAsia="Times New Roman" w:hAnsi="Arial" w:cs="Arial"/>
          <w:kern w:val="0"/>
          <w:lang w:eastAsia="es-ES"/>
          <w14:ligatures w14:val="none"/>
        </w:rPr>
        <w:t>Curso “IX Semana de Historia de América”. Universidad de La Laguna.</w:t>
      </w:r>
      <w:r w:rsidR="007E7019" w:rsidRPr="00C85E70">
        <w:rPr>
          <w:rFonts w:ascii="Arial" w:eastAsia="Times New Roman" w:hAnsi="Arial" w:cs="Arial"/>
          <w:kern w:val="0"/>
          <w:lang w:eastAsia="es-ES"/>
          <w14:ligatures w14:val="none"/>
        </w:rPr>
        <w:t xml:space="preserve"> 1998</w:t>
      </w:r>
    </w:p>
    <w:p w14:paraId="6F440B34" w14:textId="77777777" w:rsidR="00462176" w:rsidRPr="00C85E70" w:rsidRDefault="00462176" w:rsidP="0015046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50A8A1F4" w14:textId="4E435521" w:rsidR="00462176" w:rsidRPr="00C85E70" w:rsidRDefault="00462176" w:rsidP="0015046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C85E70">
        <w:rPr>
          <w:rFonts w:ascii="Arial" w:eastAsia="Times New Roman" w:hAnsi="Arial" w:cs="Arial"/>
          <w:kern w:val="0"/>
          <w:lang w:eastAsia="es-ES"/>
          <w14:ligatures w14:val="none"/>
        </w:rPr>
        <w:t xml:space="preserve">Curso de Cooperativismo de Trabajo Asociado. </w:t>
      </w:r>
      <w:r w:rsidR="00A40464" w:rsidRPr="00C85E70">
        <w:rPr>
          <w:rFonts w:ascii="Arial" w:eastAsia="Times New Roman" w:hAnsi="Arial" w:cs="Arial"/>
          <w:kern w:val="0"/>
          <w:lang w:eastAsia="es-ES"/>
          <w14:ligatures w14:val="none"/>
        </w:rPr>
        <w:t>Asociación de Parados de la Provincia de Tenerife. 2003</w:t>
      </w:r>
    </w:p>
    <w:p w14:paraId="692F6901" w14:textId="77777777" w:rsidR="0015046C" w:rsidRPr="00C85E70" w:rsidRDefault="0015046C" w:rsidP="0015046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5ADC4891" w14:textId="4C153901" w:rsidR="0015046C" w:rsidRPr="00C85E70" w:rsidRDefault="0015046C" w:rsidP="0015046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C85E70">
        <w:rPr>
          <w:rFonts w:ascii="Arial" w:eastAsia="Times New Roman" w:hAnsi="Arial" w:cs="Arial"/>
          <w:kern w:val="0"/>
          <w:lang w:eastAsia="es-ES"/>
          <w14:ligatures w14:val="none"/>
        </w:rPr>
        <w:t>Curso “Fuentes de Investigación y Documentación del patrimonio cultural”. Universidad de La Laguna.</w:t>
      </w:r>
      <w:r w:rsidR="00BE552F" w:rsidRPr="00C85E70">
        <w:rPr>
          <w:rFonts w:ascii="Arial" w:eastAsia="Times New Roman" w:hAnsi="Arial" w:cs="Arial"/>
          <w:kern w:val="0"/>
          <w:lang w:eastAsia="es-ES"/>
          <w14:ligatures w14:val="none"/>
        </w:rPr>
        <w:t xml:space="preserve"> 2003</w:t>
      </w:r>
    </w:p>
    <w:p w14:paraId="2E6A2A6A" w14:textId="77777777" w:rsidR="004F07B9" w:rsidRPr="00C85E70" w:rsidRDefault="004F07B9" w:rsidP="0015046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5E9C075A" w14:textId="58C73C18" w:rsidR="004F07B9" w:rsidRPr="00C85E70" w:rsidRDefault="004F07B9" w:rsidP="0015046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C85E70">
        <w:rPr>
          <w:rFonts w:ascii="Arial" w:eastAsia="Times New Roman" w:hAnsi="Arial" w:cs="Arial"/>
          <w:kern w:val="0"/>
          <w:lang w:eastAsia="es-ES"/>
          <w14:ligatures w14:val="none"/>
        </w:rPr>
        <w:t xml:space="preserve">Curso de Consolidación de Empresas Genéricas. </w:t>
      </w:r>
      <w:r w:rsidR="007F0072" w:rsidRPr="00C85E70">
        <w:rPr>
          <w:rFonts w:ascii="Arial" w:eastAsia="Times New Roman" w:hAnsi="Arial" w:cs="Arial"/>
          <w:kern w:val="0"/>
          <w:lang w:eastAsia="es-ES"/>
          <w14:ligatures w14:val="none"/>
        </w:rPr>
        <w:t>Escuela de Negocios y Sociedad de Desarrollo. 2005</w:t>
      </w:r>
      <w:r w:rsidRPr="00C85E70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</w:p>
    <w:p w14:paraId="0F9ED25E" w14:textId="77777777" w:rsidR="00BE552F" w:rsidRPr="00C85E70" w:rsidRDefault="00BE552F" w:rsidP="0015046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2013D711" w14:textId="2A05064B" w:rsidR="00BE552F" w:rsidRPr="00C85E70" w:rsidRDefault="00BE552F" w:rsidP="0015046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C85E70">
        <w:rPr>
          <w:rFonts w:ascii="Arial" w:eastAsia="Times New Roman" w:hAnsi="Arial" w:cs="Arial"/>
          <w:kern w:val="0"/>
          <w:lang w:eastAsia="es-ES"/>
          <w14:ligatures w14:val="none"/>
        </w:rPr>
        <w:t xml:space="preserve">Curso “Museología y museografía”. Viceconsejería de Extensión Universitaria y Dirección General </w:t>
      </w:r>
      <w:r w:rsidR="004F07B9" w:rsidRPr="00C85E70">
        <w:rPr>
          <w:rFonts w:ascii="Arial" w:eastAsia="Times New Roman" w:hAnsi="Arial" w:cs="Arial"/>
          <w:kern w:val="0"/>
          <w:lang w:eastAsia="es-ES"/>
          <w14:ligatures w14:val="none"/>
        </w:rPr>
        <w:t>de Patrimonio Histórico. 2005</w:t>
      </w:r>
    </w:p>
    <w:p w14:paraId="267FB885" w14:textId="77777777" w:rsidR="00A40464" w:rsidRPr="00C85E70" w:rsidRDefault="00A40464" w:rsidP="0015046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1C13A686" w14:textId="4E061603" w:rsidR="00A40464" w:rsidRPr="00C85E70" w:rsidRDefault="00A40464" w:rsidP="0015046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C85E70">
        <w:rPr>
          <w:rFonts w:ascii="Arial" w:eastAsia="Times New Roman" w:hAnsi="Arial" w:cs="Arial"/>
          <w:kern w:val="0"/>
          <w:lang w:eastAsia="es-ES"/>
          <w14:ligatures w14:val="none"/>
        </w:rPr>
        <w:t xml:space="preserve">Taller de “Formación, sensibilización y promoción </w:t>
      </w:r>
      <w:r w:rsidR="002C167D" w:rsidRPr="00C85E70">
        <w:rPr>
          <w:rFonts w:ascii="Arial" w:eastAsia="Times New Roman" w:hAnsi="Arial" w:cs="Arial"/>
          <w:kern w:val="0"/>
          <w:lang w:eastAsia="es-ES"/>
          <w14:ligatures w14:val="none"/>
        </w:rPr>
        <w:t>desde un espacio radiofónico construido por mujeres”. Centro La Casita. 2006</w:t>
      </w:r>
      <w:r w:rsidRPr="00C85E70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</w:p>
    <w:p w14:paraId="2B9C9175" w14:textId="77777777" w:rsidR="000109B3" w:rsidRPr="00C85E70" w:rsidRDefault="000109B3" w:rsidP="0015046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7A93A12F" w14:textId="13DE52BC" w:rsidR="000109B3" w:rsidRPr="00C85E70" w:rsidRDefault="002337A5" w:rsidP="0015046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C85E70">
        <w:rPr>
          <w:rFonts w:ascii="Arial" w:eastAsia="Times New Roman" w:hAnsi="Arial" w:cs="Arial"/>
          <w:kern w:val="0"/>
          <w:lang w:eastAsia="es-ES"/>
          <w14:ligatures w14:val="none"/>
        </w:rPr>
        <w:t xml:space="preserve">Curso “la Institución y la documentación notarial”. Universidad de La Laguna. 2007 </w:t>
      </w:r>
    </w:p>
    <w:p w14:paraId="4FD8D085" w14:textId="77777777" w:rsidR="0015046C" w:rsidRPr="00C85E70" w:rsidRDefault="0015046C" w:rsidP="0015046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64907EFD" w14:textId="783DBAB3" w:rsidR="00FC19BB" w:rsidRPr="00C85E70" w:rsidRDefault="00B44D73" w:rsidP="00864AD9">
      <w:pPr>
        <w:jc w:val="both"/>
        <w:rPr>
          <w:rFonts w:ascii="Arial" w:hAnsi="Arial" w:cs="Arial"/>
          <w:b/>
          <w:bCs/>
        </w:rPr>
      </w:pPr>
      <w:r w:rsidRPr="00C85E70">
        <w:rPr>
          <w:rFonts w:ascii="Arial" w:hAnsi="Arial" w:cs="Arial"/>
          <w:b/>
          <w:bCs/>
        </w:rPr>
        <w:t>Vida profesional</w:t>
      </w:r>
    </w:p>
    <w:p w14:paraId="45865E04" w14:textId="2BEF65F1" w:rsidR="00B44D73" w:rsidRPr="00C85E70" w:rsidRDefault="00273482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 xml:space="preserve">CANARY BOOKS, S.L </w:t>
      </w:r>
      <w:r w:rsidR="007D7DE5" w:rsidRPr="00C85E70">
        <w:rPr>
          <w:rFonts w:ascii="Arial" w:hAnsi="Arial" w:cs="Arial"/>
        </w:rPr>
        <w:t>2002-2003</w:t>
      </w:r>
      <w:r w:rsidR="00CF5780" w:rsidRPr="00C85E70">
        <w:rPr>
          <w:rFonts w:ascii="Arial" w:hAnsi="Arial" w:cs="Arial"/>
        </w:rPr>
        <w:t xml:space="preserve"> Mozo de Almacén</w:t>
      </w:r>
    </w:p>
    <w:p w14:paraId="5370CB8A" w14:textId="3AAADE37" w:rsidR="00CF5780" w:rsidRPr="00C85E70" w:rsidRDefault="00CF5780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>COMERCIAL JESUMAN S.A 2004 Reponedor</w:t>
      </w:r>
    </w:p>
    <w:p w14:paraId="6B87705F" w14:textId="37156007" w:rsidR="00CF5780" w:rsidRPr="00C85E70" w:rsidRDefault="00C742A4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 xml:space="preserve">MARPE INNOVA UTE 2006 Profesor de cerámica. </w:t>
      </w:r>
    </w:p>
    <w:p w14:paraId="235C98A9" w14:textId="0BA23679" w:rsidR="00C742A4" w:rsidRPr="00C85E70" w:rsidRDefault="00B87904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>INSTITUTO RELIGIOSAS OBLATAS DEL SANTISIMO REDENTOR. 2006. Auxiliar Administrativo en proyecto de empoderamiento de la mujer a través de la radio.</w:t>
      </w:r>
    </w:p>
    <w:p w14:paraId="13088A97" w14:textId="0C1476CB" w:rsidR="00CF5780" w:rsidRPr="00C85E70" w:rsidRDefault="001E6581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lastRenderedPageBreak/>
        <w:t xml:space="preserve">ACTIVA TRABAJO CANARIAS ETT S.L </w:t>
      </w:r>
      <w:r w:rsidR="003123C9" w:rsidRPr="00C85E70">
        <w:rPr>
          <w:rFonts w:ascii="Arial" w:hAnsi="Arial" w:cs="Arial"/>
        </w:rPr>
        <w:t>2007. Reponedor</w:t>
      </w:r>
    </w:p>
    <w:p w14:paraId="01CD4247" w14:textId="7166DF62" w:rsidR="003123C9" w:rsidRPr="00C85E70" w:rsidRDefault="003123C9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>EULEN S.A. 2007. Guía de rutas culturales</w:t>
      </w:r>
    </w:p>
    <w:p w14:paraId="695AEB85" w14:textId="48F108CF" w:rsidR="003123C9" w:rsidRPr="00C85E70" w:rsidRDefault="00887862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>RANDSTAD PROJECT SERVICES, S.L 2007-2008. Mozo</w:t>
      </w:r>
    </w:p>
    <w:p w14:paraId="2F1FB22C" w14:textId="5D4794B6" w:rsidR="00887862" w:rsidRPr="00C85E70" w:rsidRDefault="00887862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>COMERCIAL GRUPO ANAYA, S.A. 2008-2011. Mozo de Almacén en logística</w:t>
      </w:r>
    </w:p>
    <w:p w14:paraId="18C36512" w14:textId="5312C5C8" w:rsidR="005F7004" w:rsidRPr="00C85E70" w:rsidRDefault="00C85E70" w:rsidP="00864A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Sí se puede</w:t>
      </w:r>
      <w:r w:rsidR="005F7004" w:rsidRPr="00C85E70">
        <w:rPr>
          <w:rFonts w:ascii="Arial" w:hAnsi="Arial" w:cs="Arial"/>
        </w:rPr>
        <w:t>. 2011-2015. Auxiliar Administrativo y Responsable de Comunicación.</w:t>
      </w:r>
    </w:p>
    <w:p w14:paraId="6EA24200" w14:textId="3BCE2C89" w:rsidR="00887862" w:rsidRPr="00C85E70" w:rsidRDefault="005F7004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>Ayuntamiento de La Laguna. 2015-2023. Concejal</w:t>
      </w:r>
      <w:r w:rsidR="00844046" w:rsidRPr="00C85E70">
        <w:rPr>
          <w:rFonts w:ascii="Arial" w:hAnsi="Arial" w:cs="Arial"/>
        </w:rPr>
        <w:t xml:space="preserve"> con diversas responsabilidades.</w:t>
      </w:r>
      <w:r w:rsidRPr="00C85E70">
        <w:rPr>
          <w:rFonts w:ascii="Arial" w:hAnsi="Arial" w:cs="Arial"/>
        </w:rPr>
        <w:t xml:space="preserve"> </w:t>
      </w:r>
    </w:p>
    <w:p w14:paraId="713F0474" w14:textId="77777777" w:rsidR="00C85E70" w:rsidRDefault="00C85E70" w:rsidP="00864AD9">
      <w:pPr>
        <w:jc w:val="both"/>
        <w:rPr>
          <w:rFonts w:ascii="Arial" w:hAnsi="Arial" w:cs="Arial"/>
          <w:b/>
          <w:bCs/>
        </w:rPr>
      </w:pPr>
    </w:p>
    <w:p w14:paraId="2B304EF9" w14:textId="6DA86BDE" w:rsidR="00FC19BB" w:rsidRPr="00C85E70" w:rsidRDefault="00FC19BB" w:rsidP="00864AD9">
      <w:pPr>
        <w:jc w:val="both"/>
        <w:rPr>
          <w:rFonts w:ascii="Arial" w:hAnsi="Arial" w:cs="Arial"/>
          <w:b/>
          <w:bCs/>
        </w:rPr>
      </w:pPr>
      <w:r w:rsidRPr="00C85E70">
        <w:rPr>
          <w:rFonts w:ascii="Arial" w:hAnsi="Arial" w:cs="Arial"/>
          <w:b/>
          <w:bCs/>
        </w:rPr>
        <w:t>Responsabilidades</w:t>
      </w:r>
      <w:r w:rsidR="00782C10" w:rsidRPr="00C85E70">
        <w:rPr>
          <w:rFonts w:ascii="Arial" w:hAnsi="Arial" w:cs="Arial"/>
          <w:b/>
          <w:bCs/>
        </w:rPr>
        <w:t xml:space="preserve"> sociales</w:t>
      </w:r>
      <w:r w:rsidR="00441B4C" w:rsidRPr="00C85E70">
        <w:rPr>
          <w:rFonts w:ascii="Arial" w:hAnsi="Arial" w:cs="Arial"/>
          <w:b/>
          <w:bCs/>
        </w:rPr>
        <w:t xml:space="preserve"> y activismo</w:t>
      </w:r>
      <w:r w:rsidRPr="00C85E70">
        <w:rPr>
          <w:rFonts w:ascii="Arial" w:hAnsi="Arial" w:cs="Arial"/>
          <w:b/>
          <w:bCs/>
        </w:rPr>
        <w:t xml:space="preserve"> polític</w:t>
      </w:r>
      <w:r w:rsidR="00441B4C" w:rsidRPr="00C85E70">
        <w:rPr>
          <w:rFonts w:ascii="Arial" w:hAnsi="Arial" w:cs="Arial"/>
          <w:b/>
          <w:bCs/>
        </w:rPr>
        <w:t>o</w:t>
      </w:r>
    </w:p>
    <w:p w14:paraId="044DED7F" w14:textId="2A406B2E" w:rsidR="00441B4C" w:rsidRPr="00C85E70" w:rsidRDefault="00441B4C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 xml:space="preserve">Empecé a militar </w:t>
      </w:r>
      <w:r w:rsidR="00FD1BF6" w:rsidRPr="00C85E70">
        <w:rPr>
          <w:rFonts w:ascii="Arial" w:hAnsi="Arial" w:cs="Arial"/>
        </w:rPr>
        <w:t xml:space="preserve">en 1994, </w:t>
      </w:r>
      <w:r w:rsidR="00750128" w:rsidRPr="00C85E70">
        <w:rPr>
          <w:rFonts w:ascii="Arial" w:hAnsi="Arial" w:cs="Arial"/>
        </w:rPr>
        <w:t>con 17 años</w:t>
      </w:r>
      <w:r w:rsidR="00FD1BF6" w:rsidRPr="00C85E70">
        <w:rPr>
          <w:rFonts w:ascii="Arial" w:hAnsi="Arial" w:cs="Arial"/>
        </w:rPr>
        <w:t>,</w:t>
      </w:r>
      <w:r w:rsidR="00750128" w:rsidRPr="00C85E70">
        <w:rPr>
          <w:rFonts w:ascii="Arial" w:hAnsi="Arial" w:cs="Arial"/>
        </w:rPr>
        <w:t xml:space="preserve"> en el </w:t>
      </w:r>
      <w:proofErr w:type="spellStart"/>
      <w:r w:rsidR="00750128" w:rsidRPr="00C85E70">
        <w:rPr>
          <w:rFonts w:ascii="Arial" w:hAnsi="Arial" w:cs="Arial"/>
        </w:rPr>
        <w:t>Tagoror</w:t>
      </w:r>
      <w:proofErr w:type="spellEnd"/>
      <w:r w:rsidR="00750128" w:rsidRPr="00C85E70">
        <w:rPr>
          <w:rFonts w:ascii="Arial" w:hAnsi="Arial" w:cs="Arial"/>
        </w:rPr>
        <w:t xml:space="preserve"> Ecologista Alternativo, siendo posteriormente miembro de Izquierda Verde </w:t>
      </w:r>
      <w:proofErr w:type="spellStart"/>
      <w:r w:rsidR="00750128" w:rsidRPr="00C85E70">
        <w:rPr>
          <w:rFonts w:ascii="Arial" w:hAnsi="Arial" w:cs="Arial"/>
        </w:rPr>
        <w:t>Izegzawen</w:t>
      </w:r>
      <w:proofErr w:type="spellEnd"/>
      <w:r w:rsidR="00750128" w:rsidRPr="00C85E70">
        <w:rPr>
          <w:rFonts w:ascii="Arial" w:hAnsi="Arial" w:cs="Arial"/>
        </w:rPr>
        <w:t xml:space="preserve"> y de Los Verdes de Canarias.</w:t>
      </w:r>
    </w:p>
    <w:p w14:paraId="2E350235" w14:textId="75A1FD15" w:rsidR="00750128" w:rsidRPr="00C85E70" w:rsidRDefault="00750128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 xml:space="preserve">En </w:t>
      </w:r>
      <w:r w:rsidR="00266478" w:rsidRPr="00C85E70">
        <w:rPr>
          <w:rFonts w:ascii="Arial" w:hAnsi="Arial" w:cs="Arial"/>
        </w:rPr>
        <w:t xml:space="preserve">1995 entro a formar parte de la Organización Juvenil </w:t>
      </w:r>
      <w:proofErr w:type="spellStart"/>
      <w:r w:rsidR="00266478" w:rsidRPr="00C85E70">
        <w:rPr>
          <w:rFonts w:ascii="Arial" w:hAnsi="Arial" w:cs="Arial"/>
        </w:rPr>
        <w:t>Azarug</w:t>
      </w:r>
      <w:proofErr w:type="spellEnd"/>
      <w:r w:rsidR="006D4041" w:rsidRPr="00C85E70">
        <w:rPr>
          <w:rFonts w:ascii="Arial" w:hAnsi="Arial" w:cs="Arial"/>
        </w:rPr>
        <w:t>, formando parte de su Coordinadora Nacional,</w:t>
      </w:r>
      <w:r w:rsidR="00266478" w:rsidRPr="00C85E70">
        <w:rPr>
          <w:rFonts w:ascii="Arial" w:hAnsi="Arial" w:cs="Arial"/>
        </w:rPr>
        <w:t xml:space="preserve"> y en 1997 del Sindicato de Estudiantes Canario (SEC), siendo portavoz en el Claustro de la Universidad de La Laguna entre 1998 y 200</w:t>
      </w:r>
      <w:r w:rsidR="00FD1BF6" w:rsidRPr="00C85E70">
        <w:rPr>
          <w:rFonts w:ascii="Arial" w:hAnsi="Arial" w:cs="Arial"/>
        </w:rPr>
        <w:t>1</w:t>
      </w:r>
      <w:r w:rsidR="00C66CD0" w:rsidRPr="00C85E70">
        <w:rPr>
          <w:rFonts w:ascii="Arial" w:hAnsi="Arial" w:cs="Arial"/>
        </w:rPr>
        <w:t>.</w:t>
      </w:r>
    </w:p>
    <w:p w14:paraId="1E2434ED" w14:textId="05BFBB09" w:rsidR="00C36FB9" w:rsidRPr="00C85E70" w:rsidRDefault="00C66CD0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 xml:space="preserve">En la Universidad </w:t>
      </w:r>
      <w:r w:rsidR="00C36FB9" w:rsidRPr="00C85E70">
        <w:rPr>
          <w:rFonts w:ascii="Arial" w:hAnsi="Arial" w:cs="Arial"/>
        </w:rPr>
        <w:t>colabor</w:t>
      </w:r>
      <w:r w:rsidR="00B77C47" w:rsidRPr="00C85E70">
        <w:rPr>
          <w:rFonts w:ascii="Arial" w:hAnsi="Arial" w:cs="Arial"/>
        </w:rPr>
        <w:t>é</w:t>
      </w:r>
      <w:r w:rsidR="00C36FB9" w:rsidRPr="00C85E70">
        <w:rPr>
          <w:rFonts w:ascii="Arial" w:hAnsi="Arial" w:cs="Arial"/>
        </w:rPr>
        <w:t xml:space="preserve"> en la creación del Colectivo de Rescate Etnográfico </w:t>
      </w:r>
      <w:proofErr w:type="spellStart"/>
      <w:r w:rsidR="00C36FB9" w:rsidRPr="00C85E70">
        <w:rPr>
          <w:rFonts w:ascii="Arial" w:hAnsi="Arial" w:cs="Arial"/>
        </w:rPr>
        <w:t>Birmagen</w:t>
      </w:r>
      <w:proofErr w:type="spellEnd"/>
      <w:r w:rsidR="00C36FB9" w:rsidRPr="00C85E70">
        <w:rPr>
          <w:rFonts w:ascii="Arial" w:hAnsi="Arial" w:cs="Arial"/>
        </w:rPr>
        <w:t>, redactando varios informes y realizando varias muestras culturales en colaboración con el Ayuntamiento de El Rosario.</w:t>
      </w:r>
    </w:p>
    <w:p w14:paraId="68834C46" w14:textId="7043643D" w:rsidR="00AA48F0" w:rsidRPr="00C85E70" w:rsidRDefault="00AA48F0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 xml:space="preserve">En el año 2002 </w:t>
      </w:r>
      <w:r w:rsidR="00962F0A" w:rsidRPr="00C85E70">
        <w:rPr>
          <w:rFonts w:ascii="Arial" w:hAnsi="Arial" w:cs="Arial"/>
        </w:rPr>
        <w:t>fui</w:t>
      </w:r>
      <w:r w:rsidRPr="00C85E70">
        <w:rPr>
          <w:rFonts w:ascii="Arial" w:hAnsi="Arial" w:cs="Arial"/>
        </w:rPr>
        <w:t xml:space="preserve"> elegido para formar parte de Alternativa Popular Canaria, siendo candidato de </w:t>
      </w:r>
      <w:proofErr w:type="gramStart"/>
      <w:r w:rsidRPr="00C85E70">
        <w:rPr>
          <w:rFonts w:ascii="Arial" w:hAnsi="Arial" w:cs="Arial"/>
        </w:rPr>
        <w:t>la misma</w:t>
      </w:r>
      <w:proofErr w:type="gramEnd"/>
      <w:r w:rsidRPr="00C85E70">
        <w:rPr>
          <w:rFonts w:ascii="Arial" w:hAnsi="Arial" w:cs="Arial"/>
        </w:rPr>
        <w:t xml:space="preserve"> al Parlamento de Canarias</w:t>
      </w:r>
      <w:r w:rsidR="00962F0A" w:rsidRPr="00C85E70">
        <w:rPr>
          <w:rFonts w:ascii="Arial" w:hAnsi="Arial" w:cs="Arial"/>
        </w:rPr>
        <w:t xml:space="preserve"> en 2003</w:t>
      </w:r>
      <w:r w:rsidRPr="00C85E70">
        <w:rPr>
          <w:rFonts w:ascii="Arial" w:hAnsi="Arial" w:cs="Arial"/>
        </w:rPr>
        <w:t xml:space="preserve"> y al Congreso de los Diputados</w:t>
      </w:r>
      <w:r w:rsidR="00962F0A" w:rsidRPr="00C85E70">
        <w:rPr>
          <w:rFonts w:ascii="Arial" w:hAnsi="Arial" w:cs="Arial"/>
        </w:rPr>
        <w:t xml:space="preserve"> en 2004 y 2007</w:t>
      </w:r>
      <w:r w:rsidRPr="00C85E70">
        <w:rPr>
          <w:rFonts w:ascii="Arial" w:hAnsi="Arial" w:cs="Arial"/>
        </w:rPr>
        <w:t>.</w:t>
      </w:r>
    </w:p>
    <w:p w14:paraId="6D16624B" w14:textId="77777777" w:rsidR="003E478C" w:rsidRPr="00C85E70" w:rsidRDefault="00AA48F0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 xml:space="preserve">En 2006 me integro </w:t>
      </w:r>
      <w:r w:rsidR="003E478C" w:rsidRPr="00C85E70">
        <w:rPr>
          <w:rFonts w:ascii="Arial" w:hAnsi="Arial" w:cs="Arial"/>
        </w:rPr>
        <w:t>y formo parte de la constitución de Sí se puede en Tenerife, militando desde esa época en su Asamblea Local de La Laguna.</w:t>
      </w:r>
    </w:p>
    <w:p w14:paraId="73115690" w14:textId="14F298E8" w:rsidR="00D92985" w:rsidRPr="00C85E70" w:rsidRDefault="006D4041" w:rsidP="00864AD9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 xml:space="preserve">En 2014 Sí se puede me </w:t>
      </w:r>
      <w:r w:rsidR="00CC6D0F" w:rsidRPr="00C85E70">
        <w:rPr>
          <w:rFonts w:ascii="Arial" w:hAnsi="Arial" w:cs="Arial"/>
        </w:rPr>
        <w:t>nombra</w:t>
      </w:r>
      <w:r w:rsidRPr="00C85E70">
        <w:rPr>
          <w:rFonts w:ascii="Arial" w:hAnsi="Arial" w:cs="Arial"/>
        </w:rPr>
        <w:t xml:space="preserve"> candidato y portavoz a las elecciones municipales, formando parte de la candidatura de</w:t>
      </w:r>
      <w:r w:rsidR="00D92985" w:rsidRPr="00C85E70">
        <w:rPr>
          <w:rFonts w:ascii="Arial" w:hAnsi="Arial" w:cs="Arial"/>
        </w:rPr>
        <w:t xml:space="preserve"> confluencia de</w:t>
      </w:r>
      <w:r w:rsidRPr="00C85E70">
        <w:rPr>
          <w:rFonts w:ascii="Arial" w:hAnsi="Arial" w:cs="Arial"/>
        </w:rPr>
        <w:t xml:space="preserve"> Unidas se puede</w:t>
      </w:r>
      <w:r w:rsidR="00D92985" w:rsidRPr="00C85E70">
        <w:rPr>
          <w:rFonts w:ascii="Arial" w:hAnsi="Arial" w:cs="Arial"/>
        </w:rPr>
        <w:t xml:space="preserve"> en el Ayuntamiento de La Laguna, donde he sido concejal electo desde 2015 hasta la actualidad.</w:t>
      </w:r>
    </w:p>
    <w:p w14:paraId="25CA572E" w14:textId="77777777" w:rsidR="00EC06E1" w:rsidRPr="00C85E70" w:rsidRDefault="00DB371B" w:rsidP="00864AD9">
      <w:pPr>
        <w:jc w:val="both"/>
        <w:rPr>
          <w:rFonts w:ascii="Arial" w:hAnsi="Arial" w:cs="Arial"/>
        </w:rPr>
      </w:pPr>
      <w:proofErr w:type="spellStart"/>
      <w:r w:rsidRPr="00C85E70">
        <w:rPr>
          <w:rFonts w:ascii="Arial" w:hAnsi="Arial" w:cs="Arial"/>
        </w:rPr>
        <w:t>Cop</w:t>
      </w:r>
      <w:r w:rsidR="00D92985" w:rsidRPr="00C85E70">
        <w:rPr>
          <w:rFonts w:ascii="Arial" w:hAnsi="Arial" w:cs="Arial"/>
        </w:rPr>
        <w:t>ortavoz</w:t>
      </w:r>
      <w:proofErr w:type="spellEnd"/>
      <w:r w:rsidR="00D92985" w:rsidRPr="00C85E70">
        <w:rPr>
          <w:rFonts w:ascii="Arial" w:hAnsi="Arial" w:cs="Arial"/>
        </w:rPr>
        <w:t xml:space="preserve"> municipal de Unidas se puede entre 2015 y 2023</w:t>
      </w:r>
      <w:r w:rsidRPr="00C85E70">
        <w:rPr>
          <w:rFonts w:ascii="Arial" w:hAnsi="Arial" w:cs="Arial"/>
        </w:rPr>
        <w:t>. En el mandato 20</w:t>
      </w:r>
      <w:r w:rsidR="00EC06E1" w:rsidRPr="00C85E70">
        <w:rPr>
          <w:rFonts w:ascii="Arial" w:hAnsi="Arial" w:cs="Arial"/>
        </w:rPr>
        <w:t>15 ocupé, entre otras, la representación de mi grupo en la comisión de Investigación de las Grúas y la representación en el Consejo Municipal de Patrimonio.</w:t>
      </w:r>
    </w:p>
    <w:p w14:paraId="14558926" w14:textId="6CEDC961" w:rsidR="00D11322" w:rsidRPr="00C85E70" w:rsidRDefault="00864AD9" w:rsidP="000B61E4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 xml:space="preserve">En el mandato 2019-2023 ejercí como Primer </w:t>
      </w:r>
      <w:proofErr w:type="gramStart"/>
      <w:r w:rsidRPr="00C85E70">
        <w:rPr>
          <w:rFonts w:ascii="Arial" w:hAnsi="Arial" w:cs="Arial"/>
        </w:rPr>
        <w:t>Teniente Alcalde</w:t>
      </w:r>
      <w:proofErr w:type="gramEnd"/>
      <w:r w:rsidRPr="00C85E70">
        <w:rPr>
          <w:rFonts w:ascii="Arial" w:hAnsi="Arial" w:cs="Arial"/>
        </w:rPr>
        <w:t>, concejal de Bienestar Social, Drogodependencias y Movilidad Sostenible</w:t>
      </w:r>
      <w:r w:rsidR="00864B88" w:rsidRPr="00C85E70">
        <w:rPr>
          <w:rFonts w:ascii="Arial" w:hAnsi="Arial" w:cs="Arial"/>
        </w:rPr>
        <w:t xml:space="preserve"> y vicepresidente del Organismo de Actividades Deportivas. </w:t>
      </w:r>
      <w:r w:rsidR="00A03035" w:rsidRPr="00C85E70">
        <w:rPr>
          <w:rFonts w:ascii="Arial" w:hAnsi="Arial" w:cs="Arial"/>
        </w:rPr>
        <w:t xml:space="preserve">En este mandato se impulsaron medidas novedosas en el ámbito de la inclusión social y en los derechos de las personas con discapacidad, que merecieron entre otros el reconocimiento del CERMI como primer municipio </w:t>
      </w:r>
      <w:r w:rsidR="00D11322" w:rsidRPr="00C85E70">
        <w:rPr>
          <w:rFonts w:ascii="Arial" w:hAnsi="Arial" w:cs="Arial"/>
        </w:rPr>
        <w:t xml:space="preserve">canario en buenas prácticas locales en atención a la discapacidad. </w:t>
      </w:r>
      <w:r w:rsidR="00706368" w:rsidRPr="00C85E70">
        <w:rPr>
          <w:rFonts w:ascii="Arial" w:hAnsi="Arial" w:cs="Arial"/>
        </w:rPr>
        <w:t xml:space="preserve">También ejercí la Representación del Ayuntamiento </w:t>
      </w:r>
      <w:r w:rsidR="00706368" w:rsidRPr="00C85E70">
        <w:rPr>
          <w:rFonts w:ascii="Arial" w:hAnsi="Arial" w:cs="Arial"/>
          <w:color w:val="000000"/>
          <w:shd w:val="clear" w:color="auto" w:fill="FFFFFF"/>
        </w:rPr>
        <w:t>ante la Red Española de Ciudades Saludables (RECS), la Red de Ciudades que Caminan y ante la Red Canaria</w:t>
      </w:r>
      <w:r w:rsidR="00706368" w:rsidRPr="00C85E70">
        <w:rPr>
          <w:rFonts w:ascii="Arial" w:hAnsi="Arial" w:cs="Arial"/>
          <w:i/>
          <w:iCs/>
          <w:color w:val="000000"/>
          <w:shd w:val="clear" w:color="auto" w:fill="FFFFFF"/>
        </w:rPr>
        <w:t> </w:t>
      </w:r>
      <w:r w:rsidR="00706368" w:rsidRPr="00C85E70">
        <w:rPr>
          <w:rStyle w:val="nfasis"/>
          <w:rFonts w:ascii="Arial" w:hAnsi="Arial" w:cs="Arial"/>
          <w:i w:val="0"/>
          <w:iCs w:val="0"/>
          <w:color w:val="000000"/>
          <w:shd w:val="clear" w:color="auto" w:fill="FFFFFF"/>
        </w:rPr>
        <w:t>Islas y Municipios Promotores de la Salud</w:t>
      </w:r>
      <w:r w:rsidR="00706368" w:rsidRPr="00C85E70">
        <w:rPr>
          <w:rFonts w:ascii="Arial" w:hAnsi="Arial" w:cs="Arial"/>
          <w:color w:val="000000"/>
          <w:shd w:val="clear" w:color="auto" w:fill="FFFFFF"/>
        </w:rPr>
        <w:t>.</w:t>
      </w:r>
    </w:p>
    <w:p w14:paraId="0AF6FA36" w14:textId="6D4A5B30" w:rsidR="009D6BF7" w:rsidRPr="00C85E70" w:rsidRDefault="009D6BF7" w:rsidP="000B61E4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>En el presente mandato he sido candidato de Unidas se puede en las elecciones locales de 2023</w:t>
      </w:r>
      <w:r w:rsidR="00945F18" w:rsidRPr="00C85E70">
        <w:rPr>
          <w:rFonts w:ascii="Arial" w:hAnsi="Arial" w:cs="Arial"/>
        </w:rPr>
        <w:t xml:space="preserve">, siendo </w:t>
      </w:r>
      <w:proofErr w:type="spellStart"/>
      <w:r w:rsidR="00945F18" w:rsidRPr="00C85E70">
        <w:rPr>
          <w:rFonts w:ascii="Arial" w:hAnsi="Arial" w:cs="Arial"/>
        </w:rPr>
        <w:t>coportavoz</w:t>
      </w:r>
      <w:proofErr w:type="spellEnd"/>
      <w:r w:rsidR="00945F18" w:rsidRPr="00C85E70">
        <w:rPr>
          <w:rFonts w:ascii="Arial" w:hAnsi="Arial" w:cs="Arial"/>
        </w:rPr>
        <w:t xml:space="preserve"> de mi formación y portavoz del Grupo Mixto</w:t>
      </w:r>
      <w:r w:rsidRPr="00C85E70">
        <w:rPr>
          <w:rFonts w:ascii="Arial" w:hAnsi="Arial" w:cs="Arial"/>
        </w:rPr>
        <w:t>.</w:t>
      </w:r>
    </w:p>
    <w:p w14:paraId="38E28043" w14:textId="38681623" w:rsidR="00864AD9" w:rsidRPr="00C85E70" w:rsidRDefault="0028006E" w:rsidP="000B61E4">
      <w:pPr>
        <w:jc w:val="both"/>
        <w:rPr>
          <w:rFonts w:ascii="Arial" w:hAnsi="Arial" w:cs="Arial"/>
          <w:b/>
          <w:bCs/>
        </w:rPr>
      </w:pPr>
      <w:r w:rsidRPr="00C85E70">
        <w:rPr>
          <w:rFonts w:ascii="Arial" w:hAnsi="Arial" w:cs="Arial"/>
          <w:b/>
          <w:bCs/>
        </w:rPr>
        <w:t>Otras actividades</w:t>
      </w:r>
      <w:r w:rsidR="009D6BF7" w:rsidRPr="00C85E70">
        <w:rPr>
          <w:rFonts w:ascii="Arial" w:hAnsi="Arial" w:cs="Arial"/>
          <w:b/>
          <w:bCs/>
        </w:rPr>
        <w:t xml:space="preserve"> </w:t>
      </w:r>
      <w:r w:rsidRPr="00C85E70">
        <w:rPr>
          <w:rFonts w:ascii="Arial" w:hAnsi="Arial" w:cs="Arial"/>
          <w:b/>
          <w:bCs/>
        </w:rPr>
        <w:t>y reconocimientos</w:t>
      </w:r>
      <w:r w:rsidR="00D11322" w:rsidRPr="00C85E70">
        <w:rPr>
          <w:rFonts w:ascii="Arial" w:hAnsi="Arial" w:cs="Arial"/>
          <w:b/>
          <w:bCs/>
        </w:rPr>
        <w:t xml:space="preserve">  </w:t>
      </w:r>
      <w:r w:rsidR="00864AD9" w:rsidRPr="00C85E70">
        <w:rPr>
          <w:rFonts w:ascii="Arial" w:hAnsi="Arial" w:cs="Arial"/>
          <w:b/>
          <w:bCs/>
        </w:rPr>
        <w:t xml:space="preserve">  </w:t>
      </w:r>
    </w:p>
    <w:p w14:paraId="66432F83" w14:textId="1AD71F3D" w:rsidR="0028006E" w:rsidRPr="00C85E70" w:rsidRDefault="00645B76" w:rsidP="000B61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28006E" w:rsidRPr="00C85E70">
        <w:rPr>
          <w:rFonts w:ascii="Arial" w:hAnsi="Arial" w:cs="Arial"/>
        </w:rPr>
        <w:t>iembro de la Real Sociedad</w:t>
      </w:r>
      <w:r w:rsidR="002D1382" w:rsidRPr="00C85E70">
        <w:rPr>
          <w:rFonts w:ascii="Arial" w:hAnsi="Arial" w:cs="Arial"/>
        </w:rPr>
        <w:t xml:space="preserve"> Económica</w:t>
      </w:r>
      <w:r w:rsidR="0028006E" w:rsidRPr="00C85E70">
        <w:rPr>
          <w:rFonts w:ascii="Arial" w:hAnsi="Arial" w:cs="Arial"/>
        </w:rPr>
        <w:t xml:space="preserve"> de Amigos del País de Tenerife</w:t>
      </w:r>
    </w:p>
    <w:p w14:paraId="288781F0" w14:textId="77777777" w:rsidR="0028006E" w:rsidRPr="00C85E70" w:rsidRDefault="0028006E" w:rsidP="000B61E4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lastRenderedPageBreak/>
        <w:t xml:space="preserve">Realicé voluntariado en La Casita, de las Hermanas Oblatas del Santísimo Redentor, Santa Cruz de Tenerife. </w:t>
      </w:r>
      <w:r w:rsidR="00EC06E1" w:rsidRPr="00C85E70">
        <w:rPr>
          <w:rFonts w:ascii="Arial" w:hAnsi="Arial" w:cs="Arial"/>
        </w:rPr>
        <w:t xml:space="preserve"> </w:t>
      </w:r>
      <w:r w:rsidR="00DB371B" w:rsidRPr="00C85E70">
        <w:rPr>
          <w:rFonts w:ascii="Arial" w:hAnsi="Arial" w:cs="Arial"/>
        </w:rPr>
        <w:t xml:space="preserve"> </w:t>
      </w:r>
      <w:r w:rsidR="00D92985" w:rsidRPr="00C85E70">
        <w:rPr>
          <w:rFonts w:ascii="Arial" w:hAnsi="Arial" w:cs="Arial"/>
        </w:rPr>
        <w:t xml:space="preserve"> </w:t>
      </w:r>
      <w:r w:rsidR="006D4041" w:rsidRPr="00C85E70">
        <w:rPr>
          <w:rFonts w:ascii="Arial" w:hAnsi="Arial" w:cs="Arial"/>
        </w:rPr>
        <w:t xml:space="preserve"> </w:t>
      </w:r>
    </w:p>
    <w:p w14:paraId="7225630F" w14:textId="6C78645F" w:rsidR="00432300" w:rsidRPr="00C85E70" w:rsidRDefault="00432300" w:rsidP="000B61E4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>Coautor</w:t>
      </w:r>
      <w:r w:rsidR="00210F5A">
        <w:rPr>
          <w:rFonts w:ascii="Arial" w:hAnsi="Arial" w:cs="Arial"/>
        </w:rPr>
        <w:t>,</w:t>
      </w:r>
      <w:r w:rsidRPr="00C85E70">
        <w:rPr>
          <w:rFonts w:ascii="Arial" w:hAnsi="Arial" w:cs="Arial"/>
        </w:rPr>
        <w:t xml:space="preserve"> </w:t>
      </w:r>
      <w:r w:rsidR="00FD1BF6" w:rsidRPr="00C85E70">
        <w:rPr>
          <w:rFonts w:ascii="Arial" w:hAnsi="Arial" w:cs="Arial"/>
        </w:rPr>
        <w:t>junto con Samir Delgado</w:t>
      </w:r>
      <w:r w:rsidR="00210F5A">
        <w:rPr>
          <w:rFonts w:ascii="Arial" w:hAnsi="Arial" w:cs="Arial"/>
        </w:rPr>
        <w:t xml:space="preserve">, </w:t>
      </w:r>
      <w:r w:rsidRPr="00C85E70">
        <w:rPr>
          <w:rFonts w:ascii="Arial" w:hAnsi="Arial" w:cs="Arial"/>
        </w:rPr>
        <w:t>del libro</w:t>
      </w:r>
      <w:r w:rsidR="00FD1BF6" w:rsidRPr="00C85E70">
        <w:rPr>
          <w:rFonts w:ascii="Arial" w:hAnsi="Arial" w:cs="Arial"/>
        </w:rPr>
        <w:t xml:space="preserve"> “De </w:t>
      </w:r>
      <w:proofErr w:type="spellStart"/>
      <w:r w:rsidR="00FD1BF6" w:rsidRPr="00C85E70">
        <w:rPr>
          <w:rFonts w:ascii="Arial" w:hAnsi="Arial" w:cs="Arial"/>
        </w:rPr>
        <w:t>Guajara</w:t>
      </w:r>
      <w:proofErr w:type="spellEnd"/>
      <w:r w:rsidR="00FD1BF6" w:rsidRPr="00C85E70">
        <w:rPr>
          <w:rFonts w:ascii="Arial" w:hAnsi="Arial" w:cs="Arial"/>
        </w:rPr>
        <w:t xml:space="preserve"> a Tafira, travesías del movimiento estudiantil canario”</w:t>
      </w:r>
      <w:r w:rsidR="00354DFF" w:rsidRPr="00C85E70">
        <w:rPr>
          <w:rFonts w:ascii="Arial" w:hAnsi="Arial" w:cs="Arial"/>
        </w:rPr>
        <w:t>. Año 2006</w:t>
      </w:r>
    </w:p>
    <w:p w14:paraId="72C8CAB7" w14:textId="299050FA" w:rsidR="001B699C" w:rsidRPr="00C85E70" w:rsidRDefault="001B699C" w:rsidP="000B61E4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>Autor de diversos trabajos de investigación sobre memoria histórica</w:t>
      </w:r>
      <w:r w:rsidR="00C85E70" w:rsidRPr="00C85E70">
        <w:rPr>
          <w:rFonts w:ascii="Arial" w:hAnsi="Arial" w:cs="Arial"/>
        </w:rPr>
        <w:t>,</w:t>
      </w:r>
      <w:r w:rsidRPr="00C85E70">
        <w:rPr>
          <w:rFonts w:ascii="Arial" w:hAnsi="Arial" w:cs="Arial"/>
        </w:rPr>
        <w:t xml:space="preserve"> publicados en </w:t>
      </w:r>
      <w:r w:rsidR="00E300B5" w:rsidRPr="00C85E70">
        <w:rPr>
          <w:rFonts w:ascii="Arial" w:hAnsi="Arial" w:cs="Arial"/>
        </w:rPr>
        <w:t>varios medios digitales y en el periódico El Día.</w:t>
      </w:r>
    </w:p>
    <w:p w14:paraId="2B5BF9B9" w14:textId="2E114F31" w:rsidR="00354DFF" w:rsidRPr="00C85E70" w:rsidRDefault="00F84C71" w:rsidP="000B61E4">
      <w:pPr>
        <w:jc w:val="both"/>
        <w:rPr>
          <w:rFonts w:ascii="Arial" w:hAnsi="Arial" w:cs="Arial"/>
          <w:shd w:val="clear" w:color="auto" w:fill="FFFFFF"/>
        </w:rPr>
      </w:pPr>
      <w:r w:rsidRPr="00C85E70">
        <w:rPr>
          <w:rStyle w:val="nfasis"/>
          <w:rFonts w:ascii="Arial" w:hAnsi="Arial" w:cs="Arial"/>
          <w:i w:val="0"/>
          <w:iCs w:val="0"/>
          <w:shd w:val="clear" w:color="auto" w:fill="FFFFFF"/>
        </w:rPr>
        <w:t>Premio Romí</w:t>
      </w:r>
      <w:r w:rsidRPr="00C85E70">
        <w:rPr>
          <w:rFonts w:ascii="Arial" w:hAnsi="Arial" w:cs="Arial"/>
          <w:shd w:val="clear" w:color="auto" w:fill="FFFFFF"/>
        </w:rPr>
        <w:t xml:space="preserve"> a </w:t>
      </w:r>
      <w:proofErr w:type="spellStart"/>
      <w:r w:rsidRPr="00C85E70">
        <w:rPr>
          <w:rFonts w:ascii="Arial" w:hAnsi="Arial" w:cs="Arial"/>
          <w:shd w:val="clear" w:color="auto" w:fill="FFFFFF"/>
        </w:rPr>
        <w:t>Latcho</w:t>
      </w:r>
      <w:proofErr w:type="spellEnd"/>
      <w:r w:rsidRPr="00C85E7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5E70">
        <w:rPr>
          <w:rFonts w:ascii="Arial" w:hAnsi="Arial" w:cs="Arial"/>
          <w:shd w:val="clear" w:color="auto" w:fill="FFFFFF"/>
        </w:rPr>
        <w:t>Drom</w:t>
      </w:r>
      <w:proofErr w:type="spellEnd"/>
      <w:r w:rsidRPr="00C85E70">
        <w:rPr>
          <w:rFonts w:ascii="Arial" w:hAnsi="Arial" w:cs="Arial"/>
          <w:shd w:val="clear" w:color="auto" w:fill="FFFFFF"/>
        </w:rPr>
        <w:t xml:space="preserve"> de la Asociación de Mujeres Gitanas </w:t>
      </w:r>
      <w:r w:rsidRPr="00C85E70">
        <w:rPr>
          <w:rStyle w:val="nfasis"/>
          <w:rFonts w:ascii="Arial" w:hAnsi="Arial" w:cs="Arial"/>
          <w:i w:val="0"/>
          <w:iCs w:val="0"/>
          <w:shd w:val="clear" w:color="auto" w:fill="FFFFFF"/>
        </w:rPr>
        <w:t>Romí</w:t>
      </w:r>
      <w:r w:rsidRPr="00C85E70">
        <w:rPr>
          <w:rFonts w:ascii="Arial" w:hAnsi="Arial" w:cs="Arial"/>
          <w:shd w:val="clear" w:color="auto" w:fill="FFFFFF"/>
        </w:rPr>
        <w:t> </w:t>
      </w:r>
      <w:r w:rsidR="00027806" w:rsidRPr="00C85E70">
        <w:rPr>
          <w:rFonts w:ascii="Arial" w:hAnsi="Arial" w:cs="Arial"/>
          <w:shd w:val="clear" w:color="auto" w:fill="FFFFFF"/>
        </w:rPr>
        <w:t>C</w:t>
      </w:r>
      <w:r w:rsidRPr="00C85E70">
        <w:rPr>
          <w:rFonts w:ascii="Arial" w:hAnsi="Arial" w:cs="Arial"/>
          <w:shd w:val="clear" w:color="auto" w:fill="FFFFFF"/>
        </w:rPr>
        <w:t xml:space="preserve">amela </w:t>
      </w:r>
      <w:proofErr w:type="spellStart"/>
      <w:r w:rsidRPr="00C85E70">
        <w:rPr>
          <w:rFonts w:ascii="Arial" w:hAnsi="Arial" w:cs="Arial"/>
          <w:shd w:val="clear" w:color="auto" w:fill="FFFFFF"/>
        </w:rPr>
        <w:t>Nakerar</w:t>
      </w:r>
      <w:proofErr w:type="spellEnd"/>
      <w:r w:rsidRPr="00C85E70">
        <w:rPr>
          <w:rFonts w:ascii="Arial" w:hAnsi="Arial" w:cs="Arial"/>
          <w:shd w:val="clear" w:color="auto" w:fill="FFFFFF"/>
        </w:rPr>
        <w:t xml:space="preserve"> en 2016</w:t>
      </w:r>
    </w:p>
    <w:p w14:paraId="2384E999" w14:textId="386CA29C" w:rsidR="00FC19BB" w:rsidRPr="00C85E70" w:rsidRDefault="005B301A" w:rsidP="000B61E4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  <w:shd w:val="clear" w:color="auto" w:fill="FFFFFF"/>
        </w:rPr>
        <w:t>“Mención Especial”</w:t>
      </w:r>
      <w:r w:rsidR="00AA48F0" w:rsidRPr="00C85E70">
        <w:rPr>
          <w:rFonts w:ascii="Arial" w:hAnsi="Arial" w:cs="Arial"/>
        </w:rPr>
        <w:t xml:space="preserve"> </w:t>
      </w:r>
      <w:r w:rsidR="00955EB9" w:rsidRPr="00C85E70">
        <w:rPr>
          <w:rFonts w:ascii="Arial" w:hAnsi="Arial" w:cs="Arial"/>
        </w:rPr>
        <w:t xml:space="preserve">de los premios de la Asociación </w:t>
      </w:r>
      <w:r w:rsidR="00027806" w:rsidRPr="00C85E70">
        <w:rPr>
          <w:rFonts w:ascii="Arial" w:hAnsi="Arial" w:cs="Arial"/>
        </w:rPr>
        <w:t>Juvenil</w:t>
      </w:r>
      <w:r w:rsidR="00955EB9" w:rsidRPr="00C85E70">
        <w:rPr>
          <w:rFonts w:ascii="Arial" w:hAnsi="Arial" w:cs="Arial"/>
        </w:rPr>
        <w:t xml:space="preserve"> </w:t>
      </w:r>
      <w:r w:rsidR="00027806" w:rsidRPr="00C85E70">
        <w:rPr>
          <w:rFonts w:ascii="Arial" w:hAnsi="Arial" w:cs="Arial"/>
        </w:rPr>
        <w:t xml:space="preserve">(AJUVE) </w:t>
      </w:r>
      <w:r w:rsidR="00955EB9" w:rsidRPr="00C85E70">
        <w:rPr>
          <w:rFonts w:ascii="Arial" w:hAnsi="Arial" w:cs="Arial"/>
        </w:rPr>
        <w:t xml:space="preserve">de la </w:t>
      </w:r>
      <w:proofErr w:type="spellStart"/>
      <w:r w:rsidR="00955EB9" w:rsidRPr="00C85E70">
        <w:rPr>
          <w:rFonts w:ascii="Arial" w:hAnsi="Arial" w:cs="Arial"/>
        </w:rPr>
        <w:t>Verdellada</w:t>
      </w:r>
      <w:proofErr w:type="spellEnd"/>
      <w:r w:rsidR="00027806" w:rsidRPr="00C85E70">
        <w:rPr>
          <w:rFonts w:ascii="Arial" w:hAnsi="Arial" w:cs="Arial"/>
        </w:rPr>
        <w:t xml:space="preserve">, </w:t>
      </w:r>
      <w:r w:rsidR="00955EB9" w:rsidRPr="00C85E70">
        <w:rPr>
          <w:rFonts w:ascii="Arial" w:hAnsi="Arial" w:cs="Arial"/>
        </w:rPr>
        <w:t xml:space="preserve">en su edición </w:t>
      </w:r>
      <w:r w:rsidR="00E527D5" w:rsidRPr="00C85E70">
        <w:rPr>
          <w:rFonts w:ascii="Arial" w:hAnsi="Arial" w:cs="Arial"/>
        </w:rPr>
        <w:t xml:space="preserve">de </w:t>
      </w:r>
      <w:r w:rsidR="00955EB9" w:rsidRPr="00C85E70">
        <w:rPr>
          <w:rFonts w:ascii="Arial" w:hAnsi="Arial" w:cs="Arial"/>
        </w:rPr>
        <w:t>2022</w:t>
      </w:r>
      <w:r w:rsidR="00AA48F0" w:rsidRPr="00C85E70">
        <w:rPr>
          <w:rFonts w:ascii="Arial" w:hAnsi="Arial" w:cs="Arial"/>
        </w:rPr>
        <w:t xml:space="preserve"> </w:t>
      </w:r>
      <w:r w:rsidR="00C36FB9" w:rsidRPr="00C85E70">
        <w:rPr>
          <w:rFonts w:ascii="Arial" w:hAnsi="Arial" w:cs="Arial"/>
        </w:rPr>
        <w:t xml:space="preserve"> </w:t>
      </w:r>
    </w:p>
    <w:p w14:paraId="699380C2" w14:textId="4A549AE7" w:rsidR="00D24D4F" w:rsidRPr="00C85E70" w:rsidRDefault="00D24D4F" w:rsidP="000B61E4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>He participado como locutor, guionista e invitado en diversos proyectos radiofónicos en Radio Popular Canaria, Radio Burgado</w:t>
      </w:r>
      <w:r w:rsidR="001E6581" w:rsidRPr="00C85E70">
        <w:rPr>
          <w:rFonts w:ascii="Arial" w:hAnsi="Arial" w:cs="Arial"/>
        </w:rPr>
        <w:t xml:space="preserve"> y</w:t>
      </w:r>
      <w:r w:rsidRPr="00C85E70">
        <w:rPr>
          <w:rFonts w:ascii="Arial" w:hAnsi="Arial" w:cs="Arial"/>
        </w:rPr>
        <w:t xml:space="preserve"> Es Radio</w:t>
      </w:r>
      <w:r w:rsidR="001E6581" w:rsidRPr="00C85E70">
        <w:rPr>
          <w:rFonts w:ascii="Arial" w:hAnsi="Arial" w:cs="Arial"/>
        </w:rPr>
        <w:t>.</w:t>
      </w:r>
      <w:r w:rsidRPr="00C85E70">
        <w:rPr>
          <w:rFonts w:ascii="Arial" w:hAnsi="Arial" w:cs="Arial"/>
        </w:rPr>
        <w:t xml:space="preserve">  </w:t>
      </w:r>
    </w:p>
    <w:p w14:paraId="749D4ADE" w14:textId="3C66FF62" w:rsidR="00350549" w:rsidRPr="00C85E70" w:rsidRDefault="00350549" w:rsidP="000B61E4">
      <w:pPr>
        <w:jc w:val="both"/>
        <w:rPr>
          <w:rFonts w:ascii="Arial" w:hAnsi="Arial" w:cs="Arial"/>
        </w:rPr>
      </w:pPr>
      <w:r w:rsidRPr="00C85E70">
        <w:rPr>
          <w:rFonts w:ascii="Arial" w:hAnsi="Arial" w:cs="Arial"/>
        </w:rPr>
        <w:t xml:space="preserve">Ponente en el </w:t>
      </w:r>
      <w:r w:rsidRPr="00C85E70">
        <w:rPr>
          <w:rFonts w:ascii="Arial" w:hAnsi="Arial" w:cs="Arial"/>
          <w:color w:val="252525"/>
          <w:shd w:val="clear" w:color="auto" w:fill="FFFFFF"/>
        </w:rPr>
        <w:t>IV Congreso Internacional de Tecnología y Turismo para la diversidad</w:t>
      </w:r>
      <w:r w:rsidR="00E527D5" w:rsidRPr="00C85E70">
        <w:rPr>
          <w:rFonts w:ascii="Arial" w:hAnsi="Arial" w:cs="Arial"/>
          <w:color w:val="252525"/>
          <w:shd w:val="clear" w:color="auto" w:fill="FFFFFF"/>
        </w:rPr>
        <w:t xml:space="preserve"> de la Fundación ONCE (2021).</w:t>
      </w:r>
    </w:p>
    <w:p w14:paraId="6A24B54E" w14:textId="77777777" w:rsidR="0028006E" w:rsidRPr="00C85E70" w:rsidRDefault="0028006E" w:rsidP="00D00281">
      <w:pPr>
        <w:rPr>
          <w:rFonts w:ascii="Arial" w:hAnsi="Arial" w:cs="Arial"/>
        </w:rPr>
      </w:pPr>
    </w:p>
    <w:sectPr w:rsidR="0028006E" w:rsidRPr="00C85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6D0C"/>
    <w:multiLevelType w:val="hybridMultilevel"/>
    <w:tmpl w:val="7C1EF8BC"/>
    <w:lvl w:ilvl="0" w:tplc="5C30257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37"/>
    <w:rsid w:val="000109B3"/>
    <w:rsid w:val="00027806"/>
    <w:rsid w:val="0004709E"/>
    <w:rsid w:val="000B61E4"/>
    <w:rsid w:val="0015046C"/>
    <w:rsid w:val="00162245"/>
    <w:rsid w:val="001A604B"/>
    <w:rsid w:val="001B699C"/>
    <w:rsid w:val="001E6581"/>
    <w:rsid w:val="00210F5A"/>
    <w:rsid w:val="002337A5"/>
    <w:rsid w:val="00266478"/>
    <w:rsid w:val="002704B0"/>
    <w:rsid w:val="00273482"/>
    <w:rsid w:val="0028006E"/>
    <w:rsid w:val="002C167D"/>
    <w:rsid w:val="002D1382"/>
    <w:rsid w:val="002E1D0C"/>
    <w:rsid w:val="003123C9"/>
    <w:rsid w:val="00350549"/>
    <w:rsid w:val="00354DFF"/>
    <w:rsid w:val="003E478C"/>
    <w:rsid w:val="00432300"/>
    <w:rsid w:val="00441B4C"/>
    <w:rsid w:val="00454F16"/>
    <w:rsid w:val="00462176"/>
    <w:rsid w:val="004F07B9"/>
    <w:rsid w:val="005B301A"/>
    <w:rsid w:val="005F7004"/>
    <w:rsid w:val="00645B76"/>
    <w:rsid w:val="00666BA5"/>
    <w:rsid w:val="006B3F06"/>
    <w:rsid w:val="006D4041"/>
    <w:rsid w:val="00706368"/>
    <w:rsid w:val="00740A9D"/>
    <w:rsid w:val="00750128"/>
    <w:rsid w:val="00782C10"/>
    <w:rsid w:val="007D7DE5"/>
    <w:rsid w:val="007E7019"/>
    <w:rsid w:val="007F0072"/>
    <w:rsid w:val="00844046"/>
    <w:rsid w:val="00864AD9"/>
    <w:rsid w:val="00864B88"/>
    <w:rsid w:val="00887862"/>
    <w:rsid w:val="00945F18"/>
    <w:rsid w:val="00955EB9"/>
    <w:rsid w:val="00962F0A"/>
    <w:rsid w:val="009C2A06"/>
    <w:rsid w:val="009D6BF7"/>
    <w:rsid w:val="00A03035"/>
    <w:rsid w:val="00A40464"/>
    <w:rsid w:val="00A905E0"/>
    <w:rsid w:val="00AA48F0"/>
    <w:rsid w:val="00B44D73"/>
    <w:rsid w:val="00B77C47"/>
    <w:rsid w:val="00B87904"/>
    <w:rsid w:val="00BA4787"/>
    <w:rsid w:val="00BE552F"/>
    <w:rsid w:val="00C02B37"/>
    <w:rsid w:val="00C36FB9"/>
    <w:rsid w:val="00C66CD0"/>
    <w:rsid w:val="00C742A4"/>
    <w:rsid w:val="00C85E70"/>
    <w:rsid w:val="00CC6D0F"/>
    <w:rsid w:val="00CE6EC6"/>
    <w:rsid w:val="00CF5780"/>
    <w:rsid w:val="00D00281"/>
    <w:rsid w:val="00D11322"/>
    <w:rsid w:val="00D24D4F"/>
    <w:rsid w:val="00D92985"/>
    <w:rsid w:val="00DB371B"/>
    <w:rsid w:val="00E300B5"/>
    <w:rsid w:val="00E527D5"/>
    <w:rsid w:val="00E80561"/>
    <w:rsid w:val="00EC06E1"/>
    <w:rsid w:val="00F84C71"/>
    <w:rsid w:val="00FC19BB"/>
    <w:rsid w:val="00F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2D15"/>
  <w15:chartTrackingRefBased/>
  <w15:docId w15:val="{1B61645E-298B-4D7A-A24A-F2C82BB4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2B37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06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Rubens Ascanio Gomez</dc:creator>
  <cp:keywords/>
  <dc:description/>
  <cp:lastModifiedBy>Rubens Ascanio Gomez</cp:lastModifiedBy>
  <cp:revision>9</cp:revision>
  <dcterms:created xsi:type="dcterms:W3CDTF">2023-07-12T09:35:00Z</dcterms:created>
  <dcterms:modified xsi:type="dcterms:W3CDTF">2023-07-19T11:22:00Z</dcterms:modified>
</cp:coreProperties>
</file>